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C67" w:rsidRPr="003B6C67" w:rsidRDefault="003B6C67" w:rsidP="003B6C67">
      <w:pPr>
        <w:jc w:val="center"/>
        <w:rPr>
          <w:b/>
          <w:sz w:val="28"/>
          <w:szCs w:val="28"/>
        </w:rPr>
      </w:pPr>
      <w:r w:rsidRPr="003B6C67">
        <w:rPr>
          <w:b/>
          <w:sz w:val="28"/>
          <w:szCs w:val="28"/>
        </w:rPr>
        <w:t>Prayer of St. Thomas Aquinas for a Holy Life</w:t>
      </w:r>
    </w:p>
    <w:p w:rsidR="003B6C67" w:rsidRDefault="003B6C67" w:rsidP="003B6C67">
      <w:r>
        <w:t xml:space="preserve">Grant me, O merciful God, that what is pleasing to Thee I may ardently desire, prudently examine, truthfully acknowledge, and perfectly accomplish for the praise and glory of Thy name. Ordain, O my God, my whole life, and what Thou </w:t>
      </w:r>
      <w:proofErr w:type="spellStart"/>
      <w:r>
        <w:t>requirest</w:t>
      </w:r>
      <w:proofErr w:type="spellEnd"/>
      <w:r>
        <w:t xml:space="preserve"> that I should do, grant me to know it and to fulfill as is meet and profitable to my soul. Give me Thy grace, O Lord my God, that I may not fail in prosperity or in adversity, avoiding pride in the former and discouragement in the latter. May I rejoice in nothing but what leads to Thee, grieve for nothing but what turns away from Thee. May </w:t>
      </w:r>
      <w:r>
        <w:t>I wish to please or displease n</w:t>
      </w:r>
      <w:r>
        <w:t xml:space="preserve">one but </w:t>
      </w:r>
      <w:proofErr w:type="gramStart"/>
      <w:r>
        <w:t>Thee.</w:t>
      </w:r>
      <w:proofErr w:type="gramEnd"/>
    </w:p>
    <w:p w:rsidR="003B6C67" w:rsidRDefault="003B6C67" w:rsidP="003B6C67"/>
    <w:p w:rsidR="003B6C67" w:rsidRDefault="003B6C67" w:rsidP="003B6C67">
      <w:r>
        <w:t>May I despise, O Lord, all transitory things, and prize only that which is eternal. May I shun ant joy that is without Thee, nor wish for anything outside of Thee. May I delight in any work taken up for Thee, and tire of any rest which is without Thee. Grant me, O my God, to direct my heart toward Thee, and in my failings constantly grieve, with the purpose of amendment.</w:t>
      </w:r>
    </w:p>
    <w:p w:rsidR="003B6C67" w:rsidRDefault="003B6C67" w:rsidP="003B6C67"/>
    <w:p w:rsidR="003B6C67" w:rsidRDefault="003B6C67" w:rsidP="003B6C67">
      <w:r>
        <w:t xml:space="preserve">Make me, O Lord, my God, obedient without contradiction, poor without depression, chaste without corruption patient without murmuring, humble without </w:t>
      </w:r>
      <w:r>
        <w:t>pretense</w:t>
      </w:r>
      <w:bookmarkStart w:id="0" w:name="_GoBack"/>
      <w:bookmarkEnd w:id="0"/>
      <w:r>
        <w:t>, cheerful without dissipation, mature without dullness, prompt without levity, fearing Thee without despair, truthful without duplicity, doing good without presumption, correcting my neighbor without haughtiness, and edifying him by word and example without hypocrisy.</w:t>
      </w:r>
    </w:p>
    <w:p w:rsidR="003B6C67" w:rsidRDefault="003B6C67" w:rsidP="003B6C67"/>
    <w:p w:rsidR="003B6C67" w:rsidRDefault="003B6C67" w:rsidP="003B6C67">
      <w:r>
        <w:t>Give me, O Lord God, a watchful heart, which no curious thought will turn away from Thee; a noble heart, which no unworthy affection will drag down; a righteous heart, which no irregular intention will twist aside; a firm heart, which no tribulation will break; a free heart, which no violent affection will claim for itself.</w:t>
      </w:r>
    </w:p>
    <w:p w:rsidR="003B6C67" w:rsidRDefault="003B6C67" w:rsidP="003B6C67"/>
    <w:p w:rsidR="003B6C67" w:rsidRDefault="003B6C67" w:rsidP="003B6C67">
      <w:r>
        <w:t xml:space="preserve">Grant me finally, O Lord my God, science in knowing Thee, diligence in seeking Thee, wisdom in finding Thee, a conduct pleasing to Thee, a perseverance trustfully awaiting Thee, and a confidence finally embracing Thee. May I endure Thy punishments by penitence; profit by Thy benefits by grace in this world, and enjoy Thy blessedness by glory in the next; </w:t>
      </w:r>
      <w:proofErr w:type="gramStart"/>
      <w:r>
        <w:t>Who</w:t>
      </w:r>
      <w:proofErr w:type="gramEnd"/>
      <w:r>
        <w:t xml:space="preserve"> </w:t>
      </w:r>
      <w:proofErr w:type="spellStart"/>
      <w:r>
        <w:t>livest</w:t>
      </w:r>
      <w:proofErr w:type="spellEnd"/>
      <w:r>
        <w:t xml:space="preserve"> and </w:t>
      </w:r>
      <w:proofErr w:type="spellStart"/>
      <w:r>
        <w:t>reignest</w:t>
      </w:r>
      <w:proofErr w:type="spellEnd"/>
      <w:r>
        <w:t>, true God, forever and ever. Amen</w:t>
      </w:r>
    </w:p>
    <w:p w:rsidR="003B6C67" w:rsidRDefault="003B6C67" w:rsidP="003B6C67"/>
    <w:p w:rsidR="006A752D" w:rsidRDefault="003B6C67" w:rsidP="003B6C67">
      <w:r>
        <w:t>An indulgence of 3 years, once a day- Pope Leo XIII., Jan. 17, 1888</w:t>
      </w:r>
    </w:p>
    <w:sectPr w:rsidR="006A7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67"/>
    <w:rsid w:val="003B6C67"/>
    <w:rsid w:val="006A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2017-08-07T20:14:00Z</dcterms:created>
  <dcterms:modified xsi:type="dcterms:W3CDTF">2017-08-07T20:16:00Z</dcterms:modified>
</cp:coreProperties>
</file>